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7F86" w14:textId="77777777" w:rsidR="009241CC" w:rsidRDefault="00825714">
      <w:pPr>
        <w:jc w:val="center"/>
        <w:rPr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D6D735" wp14:editId="7B0AC918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1176338" cy="1543050"/>
            <wp:effectExtent l="0" t="0" r="0" b="0"/>
            <wp:wrapSquare wrapText="bothSides" distT="114300" distB="114300" distL="114300" distR="114300"/>
            <wp:docPr id="1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5A1E07" w14:textId="77777777" w:rsidR="009241CC" w:rsidRDefault="009241CC">
      <w:pPr>
        <w:jc w:val="center"/>
        <w:rPr>
          <w:sz w:val="30"/>
          <w:szCs w:val="30"/>
        </w:rPr>
      </w:pPr>
    </w:p>
    <w:p w14:paraId="123EF765" w14:textId="77777777" w:rsidR="009241CC" w:rsidRDefault="00825714">
      <w:pPr>
        <w:ind w:left="2880" w:firstLine="72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November 2021</w:t>
      </w:r>
    </w:p>
    <w:p w14:paraId="14A5931E" w14:textId="77777777" w:rsidR="009241CC" w:rsidRDefault="00825714">
      <w:pPr>
        <w:jc w:val="center"/>
        <w:rPr>
          <w:sz w:val="30"/>
          <w:szCs w:val="30"/>
        </w:rPr>
      </w:pPr>
      <w:r>
        <w:rPr>
          <w:sz w:val="30"/>
          <w:szCs w:val="30"/>
        </w:rPr>
        <w:t>ERLANGER POLICE MONTHLY REPORT</w:t>
      </w:r>
      <w:r>
        <w:rPr>
          <w:sz w:val="30"/>
          <w:szCs w:val="30"/>
        </w:rPr>
        <w:tab/>
      </w:r>
    </w:p>
    <w:p w14:paraId="2F09ACEF" w14:textId="77777777" w:rsidR="009241CC" w:rsidRDefault="009241CC">
      <w:pPr>
        <w:jc w:val="center"/>
        <w:rPr>
          <w:sz w:val="30"/>
          <w:szCs w:val="30"/>
        </w:rPr>
      </w:pPr>
    </w:p>
    <w:p w14:paraId="213C07CC" w14:textId="77777777" w:rsidR="009241CC" w:rsidRDefault="009241CC">
      <w:pPr>
        <w:jc w:val="center"/>
        <w:rPr>
          <w:sz w:val="30"/>
          <w:szCs w:val="30"/>
        </w:rPr>
      </w:pPr>
    </w:p>
    <w:p w14:paraId="1703CEB7" w14:textId="77777777" w:rsidR="009241CC" w:rsidRDefault="009241CC">
      <w:pPr>
        <w:jc w:val="both"/>
        <w:rPr>
          <w:b/>
          <w:sz w:val="30"/>
          <w:szCs w:val="30"/>
        </w:rPr>
      </w:pPr>
    </w:p>
    <w:p w14:paraId="081DFF67" w14:textId="77777777" w:rsidR="009241CC" w:rsidRDefault="009241CC">
      <w:pPr>
        <w:jc w:val="both"/>
        <w:rPr>
          <w:sz w:val="30"/>
          <w:szCs w:val="30"/>
        </w:rPr>
      </w:pPr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310"/>
      </w:tblGrid>
      <w:tr w:rsidR="009241CC" w14:paraId="3B68EAF0" w14:textId="77777777">
        <w:trPr>
          <w:trHeight w:val="500"/>
        </w:trPr>
        <w:tc>
          <w:tcPr>
            <w:tcW w:w="5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B963" w14:textId="77777777" w:rsidR="009241CC" w:rsidRDefault="0082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114300" distB="114300" distL="114300" distR="114300" wp14:anchorId="67D1A16E" wp14:editId="702AF677">
                  <wp:extent cx="3219450" cy="19431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A975" w14:textId="77777777" w:rsidR="009241CC" w:rsidRDefault="00825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114300" distB="114300" distL="114300" distR="114300" wp14:anchorId="3B3E1696" wp14:editId="57F54CEF">
                  <wp:extent cx="3219450" cy="19431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943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CC" w14:paraId="2587AD12" w14:textId="77777777">
        <w:trPr>
          <w:trHeight w:val="500"/>
        </w:trPr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9C637" w14:textId="77777777" w:rsidR="009241CC" w:rsidRDefault="0092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FB54" w14:textId="77777777" w:rsidR="009241CC" w:rsidRDefault="0092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9241CC" w14:paraId="7DE0C57B" w14:textId="77777777">
        <w:trPr>
          <w:trHeight w:val="500"/>
        </w:trPr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4010" w14:textId="77777777" w:rsidR="009241CC" w:rsidRDefault="0092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8C50" w14:textId="77777777" w:rsidR="009241CC" w:rsidRDefault="0092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  <w:tr w:rsidR="009241CC" w14:paraId="3FF12E29" w14:textId="77777777">
        <w:trPr>
          <w:trHeight w:val="1263"/>
        </w:trPr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F998" w14:textId="77777777" w:rsidR="009241CC" w:rsidRDefault="0092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5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0413" w14:textId="77777777" w:rsidR="009241CC" w:rsidRDefault="00924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</w:p>
        </w:tc>
      </w:tr>
    </w:tbl>
    <w:p w14:paraId="2284ABE5" w14:textId="77777777" w:rsidR="009241CC" w:rsidRDefault="009241CC">
      <w:pPr>
        <w:jc w:val="both"/>
        <w:rPr>
          <w:b/>
          <w:sz w:val="30"/>
          <w:szCs w:val="30"/>
        </w:rPr>
      </w:pPr>
    </w:p>
    <w:p w14:paraId="56C3313A" w14:textId="77777777" w:rsidR="009241CC" w:rsidRDefault="00825714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Programs</w:t>
      </w:r>
      <w:r>
        <w:rPr>
          <w:sz w:val="30"/>
          <w:szCs w:val="30"/>
        </w:rPr>
        <w:t xml:space="preserve">: Community events this month included:  </w:t>
      </w:r>
    </w:p>
    <w:p w14:paraId="19447163" w14:textId="77777777" w:rsidR="009241CC" w:rsidRDefault="0082571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Erlanger Police is an active participant in the Military to Law Enforcement Program (M-2-LE)</w:t>
      </w:r>
    </w:p>
    <w:p w14:paraId="71BEAB58" w14:textId="77777777" w:rsidR="009241CC" w:rsidRDefault="00825714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Served meals at the City Senior Luncheon Event</w:t>
      </w:r>
    </w:p>
    <w:p w14:paraId="3AC03AA4" w14:textId="77777777" w:rsidR="009241CC" w:rsidRDefault="0082571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Erlanger / Elsmere FOP Lodge annual can food drive</w:t>
      </w:r>
    </w:p>
    <w:p w14:paraId="7B96802A" w14:textId="77777777" w:rsidR="009241CC" w:rsidRDefault="0082571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Thanksgiving meal delivery with the FOP Lodge</w:t>
      </w:r>
    </w:p>
    <w:p w14:paraId="57BFBC40" w14:textId="77777777" w:rsidR="009241CC" w:rsidRDefault="00825714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Officer Hartke and </w:t>
      </w:r>
      <w:r>
        <w:rPr>
          <w:sz w:val="30"/>
          <w:szCs w:val="30"/>
        </w:rPr>
        <w:t xml:space="preserve">K9 Keno were featured in the Vested </w:t>
      </w:r>
    </w:p>
    <w:p w14:paraId="71A5B9CA" w14:textId="77777777" w:rsidR="009241CC" w:rsidRDefault="00825714">
      <w:pPr>
        <w:ind w:left="720"/>
        <w:rPr>
          <w:sz w:val="30"/>
          <w:szCs w:val="30"/>
        </w:rPr>
      </w:pPr>
      <w:r>
        <w:rPr>
          <w:sz w:val="30"/>
          <w:szCs w:val="30"/>
        </w:rPr>
        <w:t>Interest Calendars</w:t>
      </w:r>
    </w:p>
    <w:p w14:paraId="7DD572B7" w14:textId="77777777" w:rsidR="009241CC" w:rsidRDefault="00825714">
      <w:pPr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Pizza Parties provided to Miles Elementary “Reading Challenge” Winners (partnered with Police Social Worker and CRO)</w:t>
      </w:r>
    </w:p>
    <w:p w14:paraId="009ECBE6" w14:textId="77777777" w:rsidR="009241CC" w:rsidRDefault="009241CC">
      <w:pPr>
        <w:rPr>
          <w:sz w:val="30"/>
          <w:szCs w:val="30"/>
        </w:rPr>
      </w:pPr>
    </w:p>
    <w:p w14:paraId="6700DBF1" w14:textId="77777777" w:rsidR="009241CC" w:rsidRDefault="00825714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Training</w:t>
      </w:r>
      <w:r>
        <w:rPr>
          <w:sz w:val="30"/>
          <w:szCs w:val="30"/>
        </w:rPr>
        <w:t xml:space="preserve">:  </w:t>
      </w:r>
    </w:p>
    <w:p w14:paraId="27029EE5" w14:textId="77777777" w:rsidR="009241CC" w:rsidRDefault="00825714">
      <w:pPr>
        <w:numPr>
          <w:ilvl w:val="0"/>
          <w:numId w:val="2"/>
        </w:numPr>
        <w:jc w:val="both"/>
        <w:rPr>
          <w:b/>
          <w:sz w:val="30"/>
          <w:szCs w:val="30"/>
        </w:rPr>
      </w:pPr>
      <w:r>
        <w:rPr>
          <w:sz w:val="30"/>
          <w:szCs w:val="30"/>
        </w:rPr>
        <w:t>Department Low light range qualifications</w:t>
      </w:r>
    </w:p>
    <w:p w14:paraId="2A967D2D" w14:textId="77777777" w:rsidR="009241CC" w:rsidRDefault="00825714">
      <w:pPr>
        <w:numPr>
          <w:ilvl w:val="0"/>
          <w:numId w:val="2"/>
        </w:numPr>
        <w:jc w:val="both"/>
        <w:rPr>
          <w:sz w:val="30"/>
          <w:szCs w:val="30"/>
        </w:rPr>
      </w:pPr>
      <w:r>
        <w:rPr>
          <w:sz w:val="30"/>
          <w:szCs w:val="30"/>
        </w:rPr>
        <w:t>PSW provided “Non-Fatal Stra</w:t>
      </w:r>
      <w:r>
        <w:rPr>
          <w:sz w:val="30"/>
          <w:szCs w:val="30"/>
        </w:rPr>
        <w:t>ngulation” training to the Fire Department</w:t>
      </w:r>
    </w:p>
    <w:p w14:paraId="6A4CF3D9" w14:textId="77777777" w:rsidR="009241CC" w:rsidRDefault="009241CC">
      <w:pPr>
        <w:jc w:val="both"/>
        <w:rPr>
          <w:sz w:val="30"/>
          <w:szCs w:val="30"/>
        </w:rPr>
      </w:pPr>
    </w:p>
    <w:p w14:paraId="2533B722" w14:textId="77777777" w:rsidR="009241CC" w:rsidRDefault="00825714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Investigations/Case Highlights: </w:t>
      </w:r>
    </w:p>
    <w:p w14:paraId="4C054B06" w14:textId="77777777" w:rsidR="009241CC" w:rsidRDefault="00825714">
      <w:pPr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Fatal Fire Investigation on Bullock Pen</w:t>
      </w:r>
    </w:p>
    <w:p w14:paraId="021BFD73" w14:textId="77777777" w:rsidR="009241CC" w:rsidRDefault="00825714">
      <w:pPr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>Shooting from Greenfield (no injuries)</w:t>
      </w:r>
    </w:p>
    <w:sectPr w:rsidR="009241CC">
      <w:pgSz w:w="12240" w:h="15840"/>
      <w:pgMar w:top="0" w:right="81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D2C"/>
    <w:multiLevelType w:val="multilevel"/>
    <w:tmpl w:val="53EA9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426B07"/>
    <w:multiLevelType w:val="multilevel"/>
    <w:tmpl w:val="563A6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A3314"/>
    <w:multiLevelType w:val="multilevel"/>
    <w:tmpl w:val="7F60F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254F24"/>
    <w:multiLevelType w:val="multilevel"/>
    <w:tmpl w:val="BDC01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CC"/>
    <w:rsid w:val="00825714"/>
    <w:rsid w:val="009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B0BD"/>
  <w15:docId w15:val="{B3E6CD57-6112-4B91-B47C-7A09FF0F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659</Characters>
  <Application>Microsoft Office Word</Application>
  <DocSecurity>0</DocSecurity>
  <Lines>35</Lines>
  <Paragraphs>16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Klare</dc:creator>
  <cp:lastModifiedBy>Kim Klare</cp:lastModifiedBy>
  <cp:revision>2</cp:revision>
  <dcterms:created xsi:type="dcterms:W3CDTF">2021-12-01T20:12:00Z</dcterms:created>
  <dcterms:modified xsi:type="dcterms:W3CDTF">2021-12-01T20:12:00Z</dcterms:modified>
</cp:coreProperties>
</file>